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6553A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7CE08382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4C2212BA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52355731" w14:textId="77777777" w:rsidR="00D61A09" w:rsidRDefault="00D61A09">
      <w:pPr>
        <w:pStyle w:val="Tijeloteksta"/>
        <w:rPr>
          <w:rFonts w:ascii="Times New Roman" w:hAnsi="Times New Roman"/>
          <w:lang w:val="hr-HR"/>
        </w:rPr>
      </w:pPr>
    </w:p>
    <w:p w14:paraId="635EC2AC" w14:textId="77777777" w:rsidR="00D61A09" w:rsidRDefault="00D61A09">
      <w:pPr>
        <w:pStyle w:val="Tijeloteksta"/>
        <w:rPr>
          <w:rFonts w:ascii="Times New Roman" w:hAnsi="Times New Roman"/>
          <w:lang w:val="hr-HR"/>
        </w:rPr>
      </w:pPr>
    </w:p>
    <w:p w14:paraId="455F3273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701F4A2E" w14:textId="77777777" w:rsidR="00D61A09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1C7FD7" wp14:editId="366133E5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1AC7448" w14:textId="77777777" w:rsidR="00D61A09" w:rsidRDefault="00D61A09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FF5CD2A" w14:textId="77777777" w:rsidR="00D61A09" w:rsidRDefault="00D61A09">
                              <w:pPr>
                                <w:spacing w:before="7"/>
                                <w:rPr>
                                  <w:color w:val="000000" w:themeColor="text1"/>
                                  <w:sz w:val="3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3CCAA62" w14:textId="77777777" w:rsidR="00D61A09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0DB1618C" w14:textId="77777777" w:rsidR="00D61A09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68F7F9B8" w14:textId="77777777" w:rsidR="00D61A09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0C33FB16" w14:textId="77777777" w:rsidR="00D61A09" w:rsidRDefault="00D61A09">
                              <w:pP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1343C68" w14:textId="77777777" w:rsidR="00D61A09" w:rsidRDefault="00D61A09">
                              <w:pPr>
                                <w:spacing w:before="1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BFE2B37" w14:textId="77777777" w:rsidR="00D61A09" w:rsidRDefault="00000000">
                              <w:pPr>
                                <w:ind w:right="80"/>
                                <w:jc w:val="center"/>
                                <w:rPr>
                                  <w:rFonts w:asciiTheme="minorHAnsi" w:hAnsiTheme="minorHAnsi" w:cstheme="minorHAnsi"/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30CC90C2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2DA29A9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67D014C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4A7B6B3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118AEB2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AF2A8F2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A48344A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F0AD5B3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DB4ED32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0FC87B5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2EEFE01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5931845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716F9D7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77B80CD" w14:textId="77777777" w:rsidR="00D61A09" w:rsidRDefault="00D61A09">
                              <w:pPr>
                                <w:spacing w:before="2"/>
                                <w:rPr>
                                  <w:i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CEB45F4" w14:textId="77777777" w:rsidR="00B744D7" w:rsidRDefault="00000000">
                              <w:pPr>
                                <w:ind w:left="401" w:right="378" w:firstLine="403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PRIJEDLOG </w:t>
                              </w:r>
                              <w:r w:rsidR="00B744D7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IZMJENA </w:t>
                              </w:r>
                            </w:p>
                            <w:p w14:paraId="2E723FD9" w14:textId="3749BDD5" w:rsidR="00D61A09" w:rsidRPr="00B744D7" w:rsidRDefault="00B744D7" w:rsidP="00B744D7">
                              <w:pPr>
                                <w:ind w:left="401" w:right="378" w:firstLine="403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</w:t>
                              </w:r>
                              <w:r w:rsidRPr="00B744D7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rograma </w:t>
                              </w:r>
                              <w:r>
                                <w:rPr>
                                  <w:rFonts w:asciiTheme="minorHAnsi" w:hAnsiTheme="minorHAnsi" w:cstheme="minorHAnsi"/>
                                  <w:lang w:val="hr-HR"/>
                                </w:rPr>
                                <w:t xml:space="preserve">javnih potreba u socijalnoj skrbi na području Općine Vladislavci za </w:t>
                              </w:r>
                              <w:r w:rsidR="00670C7F">
                                <w:rPr>
                                  <w:rFonts w:asciiTheme="minorHAnsi" w:hAnsiTheme="minorHAnsi" w:cstheme="minorHAnsi"/>
                                  <w:lang w:val="hr-HR"/>
                                </w:rPr>
                                <w:t>2025</w:t>
                              </w:r>
                              <w:r>
                                <w:rPr>
                                  <w:rFonts w:asciiTheme="minorHAnsi" w:hAnsiTheme="minorHAnsi" w:cstheme="minorHAnsi"/>
                                  <w:lang w:val="hr-HR"/>
                                </w:rPr>
                                <w:t>. godinu</w:t>
                              </w:r>
                            </w:p>
                            <w:p w14:paraId="70083DB2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733DC04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B8C2CCA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B9F2915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3F7F375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A438779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BB12119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54F848A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FC9BE25" w14:textId="77777777" w:rsidR="00670C7F" w:rsidRDefault="00670C7F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702BD37" w14:textId="77777777" w:rsidR="00670C7F" w:rsidRDefault="00670C7F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96B5271" w14:textId="77777777" w:rsidR="00670C7F" w:rsidRDefault="00670C7F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D42003C" w14:textId="77777777" w:rsidR="00670C7F" w:rsidRDefault="00670C7F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69C6E68" w14:textId="77777777" w:rsidR="00D61A09" w:rsidRDefault="00D61A09">
                              <w:pPr>
                                <w:spacing w:before="6"/>
                                <w:rPr>
                                  <w:color w:val="000000" w:themeColor="text1"/>
                                  <w:sz w:val="3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A448889" w14:textId="482DC3AA" w:rsidR="00D61A09" w:rsidRDefault="00000000">
                              <w:pPr>
                                <w:ind w:left="142" w:right="364"/>
                                <w:jc w:val="center"/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Vladislavci</w:t>
                              </w:r>
                              <w:r w:rsidR="00EC27A2"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, prosinac</w:t>
                              </w:r>
                              <w:r w:rsidR="00B744D7"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</w:t>
                              </w:r>
                              <w:r w:rsidR="00670C7F"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</w:t>
                              </w:r>
                              <w:r w:rsidR="00B744D7"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5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1C7FD7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51AC7448" w14:textId="77777777" w:rsidR="00D61A09" w:rsidRDefault="00D61A09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FF5CD2A" w14:textId="77777777" w:rsidR="00D61A09" w:rsidRDefault="00D61A09">
                        <w:pPr>
                          <w:spacing w:before="7"/>
                          <w:rPr>
                            <w:color w:val="000000" w:themeColor="text1"/>
                            <w:sz w:val="3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3CCAA62" w14:textId="77777777" w:rsidR="00D61A09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0DB1618C" w14:textId="77777777" w:rsidR="00D61A09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68F7F9B8" w14:textId="77777777" w:rsidR="00D61A09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0C33FB16" w14:textId="77777777" w:rsidR="00D61A09" w:rsidRDefault="00D61A09">
                        <w:pPr>
                          <w:rPr>
                            <w:rFonts w:asciiTheme="minorHAnsi" w:hAnsiTheme="minorHAnsi" w:cstheme="minorHAnsi"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1343C68" w14:textId="77777777" w:rsidR="00D61A09" w:rsidRDefault="00D61A09">
                        <w:pPr>
                          <w:spacing w:before="1"/>
                          <w:rPr>
                            <w:rFonts w:asciiTheme="minorHAnsi" w:hAnsiTheme="minorHAnsi" w:cstheme="minorHAnsi"/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BFE2B37" w14:textId="77777777" w:rsidR="00D61A09" w:rsidRDefault="00000000">
                        <w:pPr>
                          <w:ind w:right="80"/>
                          <w:jc w:val="center"/>
                          <w:rPr>
                            <w:rFonts w:asciiTheme="minorHAnsi" w:hAnsiTheme="minorHAnsi" w:cstheme="minorHAnsi"/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30CC90C2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2DA29A9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67D014C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4A7B6B3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118AEB2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AF2A8F2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A48344A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F0AD5B3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DB4ED32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0FC87B5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2EEFE01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5931845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716F9D7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77B80CD" w14:textId="77777777" w:rsidR="00D61A09" w:rsidRDefault="00D61A09">
                        <w:pPr>
                          <w:spacing w:before="2"/>
                          <w:rPr>
                            <w:i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CEB45F4" w14:textId="77777777" w:rsidR="00B744D7" w:rsidRDefault="00000000">
                        <w:pPr>
                          <w:ind w:left="401" w:right="378" w:firstLine="403"/>
                          <w:rPr>
                            <w:rFonts w:asciiTheme="minorHAnsi" w:hAnsiTheme="minorHAnsi" w:cstheme="minorHAnsi"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PRIJEDLOG </w:t>
                        </w:r>
                        <w:r w:rsidR="00B744D7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IZMJENA </w:t>
                        </w:r>
                      </w:p>
                      <w:p w14:paraId="2E723FD9" w14:textId="3749BDD5" w:rsidR="00D61A09" w:rsidRPr="00B744D7" w:rsidRDefault="00B744D7" w:rsidP="00B744D7">
                        <w:pPr>
                          <w:ind w:left="401" w:right="378" w:firstLine="403"/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</w:t>
                        </w:r>
                        <w:r w:rsidRPr="00B744D7">
                          <w:rPr>
                            <w:rFonts w:asciiTheme="minorHAnsi" w:hAnsiTheme="minorHAnsi" w:cstheme="minorHAnsi"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rograma </w:t>
                        </w:r>
                        <w:r>
                          <w:rPr>
                            <w:rFonts w:asciiTheme="minorHAnsi" w:hAnsiTheme="minorHAnsi" w:cstheme="minorHAnsi"/>
                            <w:lang w:val="hr-HR"/>
                          </w:rPr>
                          <w:t xml:space="preserve">javnih potreba u socijalnoj skrbi na području Općine Vladislavci za </w:t>
                        </w:r>
                        <w:r w:rsidR="00670C7F">
                          <w:rPr>
                            <w:rFonts w:asciiTheme="minorHAnsi" w:hAnsiTheme="minorHAnsi" w:cstheme="minorHAnsi"/>
                            <w:lang w:val="hr-HR"/>
                          </w:rPr>
                          <w:t>2025</w:t>
                        </w:r>
                        <w:r>
                          <w:rPr>
                            <w:rFonts w:asciiTheme="minorHAnsi" w:hAnsiTheme="minorHAnsi" w:cstheme="minorHAnsi"/>
                            <w:lang w:val="hr-HR"/>
                          </w:rPr>
                          <w:t>. godinu</w:t>
                        </w:r>
                      </w:p>
                      <w:p w14:paraId="70083DB2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733DC04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B8C2CCA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B9F2915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3F7F375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A438779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BB12119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54F848A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FC9BE25" w14:textId="77777777" w:rsidR="00670C7F" w:rsidRDefault="00670C7F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702BD37" w14:textId="77777777" w:rsidR="00670C7F" w:rsidRDefault="00670C7F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96B5271" w14:textId="77777777" w:rsidR="00670C7F" w:rsidRDefault="00670C7F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D42003C" w14:textId="77777777" w:rsidR="00670C7F" w:rsidRDefault="00670C7F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69C6E68" w14:textId="77777777" w:rsidR="00D61A09" w:rsidRDefault="00D61A09">
                        <w:pPr>
                          <w:spacing w:before="6"/>
                          <w:rPr>
                            <w:color w:val="000000" w:themeColor="text1"/>
                            <w:sz w:val="3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A448889" w14:textId="482DC3AA" w:rsidR="00D61A09" w:rsidRDefault="00000000">
                        <w:pPr>
                          <w:ind w:left="142" w:right="364"/>
                          <w:jc w:val="center"/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Vladislavci</w:t>
                        </w:r>
                        <w:r w:rsidR="00EC27A2"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, prosinac</w:t>
                        </w:r>
                        <w:r w:rsidR="00B744D7"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</w:t>
                        </w:r>
                        <w:r w:rsidR="00670C7F"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</w:t>
                        </w:r>
                        <w:r w:rsidR="00B744D7"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5</w:t>
                        </w:r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B6DAFD5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39FF789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8C1F639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40FB97A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A4B762E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C019C0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74CB7FCC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3DF2AB59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1A4411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3561B4F8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00686EFB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1764157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70B57C3F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7D6C7CB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5F94DD3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082B6D4D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050CC7B1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565584ED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9D957B5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2068BE8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031EBE5" w14:textId="77777777" w:rsidR="00D61A09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4A10BB65" wp14:editId="7EF1FE69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374E7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F188B0C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B9B2FFE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B8CD4A7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54C6D90B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B8154AF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5B9AA7AC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571F531D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7C4735F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768AFCAB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D0C214F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566B0D5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F9AD31E" w14:textId="77777777" w:rsidR="00D61A09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9F17D" wp14:editId="0C721F41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5F5AA2" w14:textId="77777777" w:rsidR="00D61A09" w:rsidRDefault="00D61A09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7E24D815" w14:textId="77777777" w:rsidR="00D61A09" w:rsidRDefault="00000000">
                            <w:pPr>
                              <w:ind w:left="1002" w:right="1002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668298BC" w14:textId="77777777" w:rsidR="00D61A09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3B2A4EEC" w14:textId="77777777" w:rsidR="00D61A09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9F17D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6D5F5AA2" w14:textId="77777777" w:rsidR="00D61A09" w:rsidRDefault="00D61A09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7E24D815" w14:textId="77777777" w:rsidR="00D61A09" w:rsidRDefault="00000000">
                      <w:pPr>
                        <w:ind w:left="1002" w:right="1002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668298BC" w14:textId="77777777" w:rsidR="00D61A09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3B2A4EEC" w14:textId="77777777" w:rsidR="00D61A09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1A1E36A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A9E3838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2DF8699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43B75A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81D2185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D61A09" w14:paraId="697C6D0B" w14:textId="77777777">
        <w:tc>
          <w:tcPr>
            <w:tcW w:w="4428" w:type="dxa"/>
          </w:tcPr>
          <w:p w14:paraId="209BB858" w14:textId="115278F4" w:rsidR="00D61A09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bookmarkStart w:id="2" w:name="_Hlk150932632"/>
            <w:bookmarkEnd w:id="0"/>
            <w:r>
              <w:rPr>
                <w:rFonts w:ascii="Times New Roman" w:hAnsi="Times New Roman"/>
                <w:b/>
                <w:bCs/>
                <w:lang w:val="hr-HR" w:eastAsia="hr-HR"/>
              </w:rPr>
              <w:lastRenderedPageBreak/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1125C819" wp14:editId="717A257F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FBD752" w14:textId="77777777" w:rsidR="00D61A09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288025FA" w14:textId="77777777" w:rsidR="00D61A09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101"/>
              <w:gridCol w:w="3260"/>
            </w:tblGrid>
            <w:tr w:rsidR="00D61A09" w14:paraId="02256ED2" w14:textId="77777777">
              <w:trPr>
                <w:trHeight w:val="249"/>
              </w:trPr>
              <w:tc>
                <w:tcPr>
                  <w:tcW w:w="1101" w:type="dxa"/>
                </w:tcPr>
                <w:p w14:paraId="573DC2B5" w14:textId="3F606DB4" w:rsidR="00D61A09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75FD5EBD" wp14:editId="225942FE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</w:tcPr>
                <w:p w14:paraId="77638041" w14:textId="77777777" w:rsidR="00D61A09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3F3C2A09" w14:textId="77777777" w:rsidR="00D61A09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71190FB4" w14:textId="77777777" w:rsidR="00D61A09" w:rsidRDefault="00D61A09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D61A09" w14:paraId="1B32FBDC" w14:textId="77777777">
        <w:tc>
          <w:tcPr>
            <w:tcW w:w="4428" w:type="dxa"/>
          </w:tcPr>
          <w:p w14:paraId="65702B1E" w14:textId="77777777" w:rsidR="00D61A09" w:rsidRDefault="00D61A09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0DF4F839" w14:textId="4CD05C8D" w:rsidR="00D61A09" w:rsidRDefault="00D61A09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09E35942" w14:textId="09982F71" w:rsidR="00D61A09" w:rsidRDefault="00D61A09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71E3F571" w14:textId="4DBF3616" w:rsidR="00D61A09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DD33C3">
        <w:rPr>
          <w:rFonts w:ascii="Times New Roman" w:hAnsi="Times New Roman"/>
          <w:szCs w:val="20"/>
          <w:lang w:val="hr-HR" w:eastAsia="hr-HR"/>
        </w:rPr>
        <w:t>19</w:t>
      </w:r>
      <w:r w:rsidR="00EC27A2">
        <w:rPr>
          <w:rFonts w:ascii="Times New Roman" w:hAnsi="Times New Roman"/>
          <w:szCs w:val="20"/>
          <w:lang w:val="hr-HR" w:eastAsia="hr-HR"/>
        </w:rPr>
        <w:t>. prosinca</w:t>
      </w:r>
      <w:r>
        <w:rPr>
          <w:rFonts w:ascii="Times New Roman" w:hAnsi="Times New Roman"/>
          <w:szCs w:val="20"/>
          <w:lang w:val="hr-HR" w:eastAsia="hr-HR"/>
        </w:rPr>
        <w:t xml:space="preserve"> </w:t>
      </w:r>
      <w:r w:rsidR="00670C7F">
        <w:rPr>
          <w:rFonts w:ascii="Times New Roman" w:hAnsi="Times New Roman"/>
          <w:szCs w:val="20"/>
          <w:lang w:val="hr-HR" w:eastAsia="hr-HR"/>
        </w:rPr>
        <w:t>202</w:t>
      </w:r>
      <w:r w:rsidR="00B744D7">
        <w:rPr>
          <w:rFonts w:ascii="Times New Roman" w:hAnsi="Times New Roman"/>
          <w:szCs w:val="20"/>
          <w:lang w:val="hr-HR" w:eastAsia="hr-HR"/>
        </w:rPr>
        <w:t>5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514BE04B" w14:textId="77777777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6E87AFB" w14:textId="16E9529B" w:rsidR="00D61A09" w:rsidRDefault="00D61A09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7FC2D1EF" w14:textId="77777777" w:rsidR="00D61A0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6FFCCD76" w14:textId="77777777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F18A1D7" w14:textId="77777777" w:rsidR="006B1E08" w:rsidRPr="006B1E08" w:rsidRDefault="006B1E08" w:rsidP="006B1E08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F057878" w14:textId="77777777" w:rsidR="006B1E08" w:rsidRPr="006B1E08" w:rsidRDefault="006B1E08" w:rsidP="006B1E08">
      <w:pPr>
        <w:ind w:left="284" w:hanging="284"/>
        <w:jc w:val="both"/>
        <w:rPr>
          <w:rFonts w:ascii="Times New Roman" w:hAnsi="Times New Roman"/>
          <w:lang w:val="hr-HR" w:eastAsia="hr-HR"/>
        </w:rPr>
      </w:pPr>
      <w:r w:rsidRPr="006B1E08">
        <w:rPr>
          <w:rFonts w:ascii="Times New Roman" w:hAnsi="Times New Roman"/>
          <w:lang w:val="hr-HR" w:eastAsia="hr-HR"/>
        </w:rPr>
        <w:t>1.  Utvrđuje se prijedlog Izmjena Programa javnih potreba u socijalnoj skrbi na području Općine Vladislavci za 2025. godinu.</w:t>
      </w:r>
    </w:p>
    <w:p w14:paraId="5FEB5262" w14:textId="77777777" w:rsidR="006B1E08" w:rsidRPr="006B1E08" w:rsidRDefault="006B1E08" w:rsidP="006B1E08">
      <w:pPr>
        <w:jc w:val="both"/>
        <w:rPr>
          <w:rFonts w:ascii="Times New Roman" w:hAnsi="Times New Roman"/>
          <w:lang w:val="hr-HR" w:eastAsia="hr-HR"/>
        </w:rPr>
      </w:pPr>
    </w:p>
    <w:p w14:paraId="61C45BAE" w14:textId="77777777" w:rsidR="006B1E08" w:rsidRPr="006B1E08" w:rsidRDefault="006B1E08" w:rsidP="006B1E08">
      <w:pPr>
        <w:ind w:left="284" w:hanging="284"/>
        <w:jc w:val="both"/>
        <w:rPr>
          <w:rFonts w:ascii="Times New Roman" w:hAnsi="Times New Roman"/>
          <w:szCs w:val="20"/>
          <w:lang w:val="hr-HR" w:eastAsia="hr-HR"/>
        </w:rPr>
      </w:pPr>
      <w:r w:rsidRPr="006B1E08">
        <w:rPr>
          <w:rFonts w:ascii="Times New Roman" w:hAnsi="Times New Roman"/>
          <w:szCs w:val="20"/>
          <w:lang w:val="hr-HR" w:eastAsia="hr-HR"/>
        </w:rPr>
        <w:t xml:space="preserve">2. Prijedlog Programa  iz točke I. ovog Zaključka upućuje se Općinskom vijeću Općine Vladislavci na razmatranje i usvajanje. </w:t>
      </w:r>
    </w:p>
    <w:p w14:paraId="44FE197F" w14:textId="77777777" w:rsidR="006B1E08" w:rsidRPr="006B1E08" w:rsidRDefault="006B1E08" w:rsidP="006B1E08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324FD91" w14:textId="0426AA4D" w:rsidR="006B1E08" w:rsidRPr="006B1E08" w:rsidRDefault="006B1E08" w:rsidP="006B1E08">
      <w:pPr>
        <w:ind w:left="284" w:hanging="284"/>
        <w:jc w:val="both"/>
        <w:rPr>
          <w:rFonts w:ascii="Times New Roman" w:hAnsi="Times New Roman"/>
          <w:szCs w:val="20"/>
          <w:lang w:val="hr-HR" w:eastAsia="hr-HR"/>
        </w:rPr>
      </w:pPr>
      <w:r w:rsidRPr="006B1E08">
        <w:rPr>
          <w:rFonts w:ascii="Times New Roman" w:hAnsi="Times New Roman"/>
          <w:szCs w:val="20"/>
          <w:lang w:val="hr-HR" w:eastAsia="hr-HR"/>
        </w:rPr>
        <w:t xml:space="preserve">3. Predlažem Općinskom vijeću Općine Vladislavci usvajanje </w:t>
      </w:r>
      <w:r>
        <w:rPr>
          <w:rFonts w:ascii="Times New Roman" w:hAnsi="Times New Roman"/>
          <w:szCs w:val="20"/>
          <w:lang w:val="hr-HR" w:eastAsia="hr-HR"/>
        </w:rPr>
        <w:t xml:space="preserve">Izmjena </w:t>
      </w:r>
      <w:r w:rsidRPr="006B1E08">
        <w:rPr>
          <w:rFonts w:ascii="Times New Roman" w:hAnsi="Times New Roman"/>
          <w:szCs w:val="20"/>
          <w:lang w:val="hr-HR" w:eastAsia="hr-HR"/>
        </w:rPr>
        <w:t xml:space="preserve">Programa  iz točke I. ovog Zaključka. </w:t>
      </w:r>
    </w:p>
    <w:p w14:paraId="4FAF2CA9" w14:textId="16F0681D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D34356B" w14:textId="53B04F06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6F21805" w14:textId="0CDF2A6A" w:rsidR="00D61A09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670C7F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-11/01</w:t>
      </w:r>
    </w:p>
    <w:p w14:paraId="509062F7" w14:textId="7D524A8B" w:rsidR="00D61A09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2158-41-02-2</w:t>
      </w:r>
      <w:r w:rsidR="00B744D7">
        <w:rPr>
          <w:rFonts w:ascii="Times New Roman" w:hAnsi="Times New Roman"/>
          <w:lang w:val="hr-HR"/>
        </w:rPr>
        <w:t>5</w:t>
      </w:r>
      <w:r>
        <w:rPr>
          <w:rFonts w:ascii="Times New Roman" w:hAnsi="Times New Roman"/>
          <w:lang w:val="hr-HR"/>
        </w:rPr>
        <w:t>-0</w:t>
      </w:r>
      <w:r w:rsidR="00EC27A2">
        <w:rPr>
          <w:rFonts w:ascii="Times New Roman" w:hAnsi="Times New Roman"/>
          <w:lang w:val="hr-HR"/>
        </w:rPr>
        <w:t>5</w:t>
      </w:r>
    </w:p>
    <w:p w14:paraId="4E316DD4" w14:textId="31EC6894" w:rsidR="00D61A09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Vladislavci</w:t>
      </w:r>
      <w:r w:rsidRPr="000E5677">
        <w:rPr>
          <w:rFonts w:ascii="Times New Roman" w:hAnsi="Times New Roman"/>
          <w:lang w:val="hr-HR"/>
        </w:rPr>
        <w:t xml:space="preserve">, </w:t>
      </w:r>
      <w:r w:rsidR="00DD33C3">
        <w:rPr>
          <w:rFonts w:ascii="Times New Roman" w:hAnsi="Times New Roman"/>
          <w:lang w:val="hr-HR"/>
        </w:rPr>
        <w:t>19</w:t>
      </w:r>
      <w:r w:rsidR="00EC27A2">
        <w:rPr>
          <w:rFonts w:ascii="Times New Roman" w:hAnsi="Times New Roman"/>
          <w:lang w:val="hr-HR"/>
        </w:rPr>
        <w:t>. prosinca</w:t>
      </w:r>
      <w:r>
        <w:rPr>
          <w:rFonts w:ascii="Times New Roman" w:hAnsi="Times New Roman"/>
          <w:lang w:val="hr-HR"/>
        </w:rPr>
        <w:t xml:space="preserve">  </w:t>
      </w:r>
      <w:r w:rsidR="00670C7F">
        <w:rPr>
          <w:rFonts w:ascii="Times New Roman" w:hAnsi="Times New Roman"/>
          <w:lang w:val="hr-HR"/>
        </w:rPr>
        <w:t>202</w:t>
      </w:r>
      <w:r w:rsidR="00B744D7">
        <w:rPr>
          <w:rFonts w:ascii="Times New Roman" w:hAnsi="Times New Roman"/>
          <w:lang w:val="hr-HR"/>
        </w:rPr>
        <w:t>5</w:t>
      </w:r>
      <w:r>
        <w:rPr>
          <w:rFonts w:ascii="Times New Roman" w:hAnsi="Times New Roman"/>
          <w:lang w:val="hr-HR"/>
        </w:rPr>
        <w:t xml:space="preserve">. </w:t>
      </w:r>
    </w:p>
    <w:p w14:paraId="594F3E86" w14:textId="536BACBF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01E72B8" w14:textId="77777777" w:rsidR="00D61A09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3B23E718" w14:textId="31FC372A" w:rsidR="00D61A09" w:rsidRDefault="00000000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p w14:paraId="6B654CEC" w14:textId="27272AA1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844E555" w14:textId="5E51F94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bookmarkEnd w:id="2"/>
    <w:p w14:paraId="4DC01FC5" w14:textId="477A9BAB" w:rsidR="00D61A09" w:rsidRDefault="00DD33C3" w:rsidP="00626A93">
      <w:pPr>
        <w:rPr>
          <w:rFonts w:ascii="Times New Roman" w:hAnsi="Times New Roman"/>
          <w:b/>
          <w:bCs/>
          <w:sz w:val="28"/>
          <w:szCs w:val="28"/>
          <w:lang w:val="hr-HR" w:eastAsia="hr-HR"/>
        </w:rPr>
      </w:pPr>
      <w:r w:rsidRPr="00DD33C3">
        <w:rPr>
          <w:rFonts w:ascii="Times New Roman" w:hAnsi="Times New Roman"/>
          <w:noProof/>
          <w:sz w:val="17"/>
          <w:szCs w:val="22"/>
          <w:lang w:val="hr-HR"/>
        </w:rPr>
        <mc:AlternateContent>
          <mc:Choice Requires="wpg">
            <w:drawing>
              <wp:anchor distT="0" distB="0" distL="0" distR="0" simplePos="0" relativeHeight="251662336" behindDoc="0" locked="0" layoutInCell="1" allowOverlap="1" wp14:anchorId="45B2D5EC" wp14:editId="78C5A0AA">
                <wp:simplePos x="0" y="0"/>
                <wp:positionH relativeFrom="page">
                  <wp:posOffset>900430</wp:posOffset>
                </wp:positionH>
                <wp:positionV relativeFrom="page">
                  <wp:posOffset>7596505</wp:posOffset>
                </wp:positionV>
                <wp:extent cx="3149600" cy="1549400"/>
                <wp:effectExtent l="0" t="0" r="0" b="0"/>
                <wp:wrapNone/>
                <wp:docPr id="7569008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49600" cy="1549400"/>
                          <a:chOff x="0" y="0"/>
                          <a:chExt cx="3149600" cy="1549400"/>
                        </a:xfrm>
                      </wpg:grpSpPr>
                      <pic:pic xmlns:pic="http://schemas.openxmlformats.org/drawingml/2006/picture">
                        <pic:nvPicPr>
                          <pic:cNvPr id="1616018537" name="Image 4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9600" cy="1549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64246230" name="Image 5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01900" y="8890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49767022" name="Textbox 6"/>
                        <wps:cNvSpPr txBox="1"/>
                        <wps:spPr>
                          <a:xfrm>
                            <a:off x="190500" y="254000"/>
                            <a:ext cx="1046480" cy="209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AA285C7" w14:textId="77777777" w:rsidR="00DD33C3" w:rsidRDefault="00DD33C3" w:rsidP="00DD33C3">
                              <w:pPr>
                                <w:spacing w:line="215" w:lineRule="exact"/>
                                <w:rPr>
                                  <w:rFonts w:ascii="Calibri"/>
                                </w:rPr>
                              </w:pPr>
                              <w:r>
                                <w:rPr>
                                  <w:rFonts w:ascii="Calibri"/>
                                </w:rPr>
                                <w:t>MARJAN</w:t>
                              </w:r>
                              <w:r>
                                <w:rPr>
                                  <w:rFonts w:ascii="Calibri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</w:rPr>
                                <w:t>TOMAS</w:t>
                              </w:r>
                            </w:p>
                            <w:p w14:paraId="47F31FE6" w14:textId="77777777" w:rsidR="00DD33C3" w:rsidRDefault="00DD33C3" w:rsidP="00DD33C3">
                              <w:pPr>
                                <w:spacing w:line="115" w:lineRule="exact"/>
                                <w:rPr>
                                  <w:rFonts w:ascii="Calibri"/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pacing w:val="-2"/>
                                  <w:sz w:val="12"/>
                                </w:rPr>
                                <w:t>HR-30791882202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27965655" name="Textbox 7"/>
                        <wps:cNvSpPr txBox="1"/>
                        <wps:spPr>
                          <a:xfrm>
                            <a:off x="190500" y="768350"/>
                            <a:ext cx="2305050" cy="558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E8033B6" w14:textId="77777777" w:rsidR="00DD33C3" w:rsidRDefault="00DD33C3" w:rsidP="00DD33C3">
                              <w:pPr>
                                <w:spacing w:line="122" w:lineRule="exact"/>
                                <w:rPr>
                                  <w:rFonts w:ascii="Calibri" w:hAnsi="Calibri"/>
                                  <w:sz w:val="1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Elektronički</w:t>
                              </w:r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potpisano:</w:t>
                              </w:r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19.12.2025T11:50:51</w:t>
                              </w:r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(UTC:2025-12-19T10:50:51Z)</w:t>
                              </w:r>
                            </w:p>
                            <w:p w14:paraId="374C853D" w14:textId="77777777" w:rsidR="00DD33C3" w:rsidRDefault="00DD33C3" w:rsidP="00DD33C3">
                              <w:pPr>
                                <w:spacing w:before="33"/>
                                <w:rPr>
                                  <w:rFonts w:ascii="Calibri"/>
                                  <w:sz w:val="12"/>
                                </w:rPr>
                              </w:pP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Provjera:</w:t>
                              </w:r>
                              <w:r>
                                <w:rPr>
                                  <w:rFonts w:ascii="Calibri"/>
                                  <w:spacing w:val="9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https://epotpis.rdd.hr/provjera</w:t>
                              </w:r>
                            </w:p>
                            <w:p w14:paraId="0DA050E0" w14:textId="77777777" w:rsidR="00DD33C3" w:rsidRDefault="00DD33C3" w:rsidP="00DD33C3">
                              <w:pPr>
                                <w:spacing w:before="34"/>
                                <w:rPr>
                                  <w:rFonts w:ascii="Calibri"/>
                                  <w:sz w:val="12"/>
                                </w:rPr>
                              </w:pP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Broj</w:t>
                              </w:r>
                              <w:r>
                                <w:rPr>
                                  <w:rFonts w:ascii="Calibri"/>
                                  <w:spacing w:val="1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zapisa:</w:t>
                              </w:r>
                              <w:r>
                                <w:rPr>
                                  <w:rFonts w:asci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17a2f7e1-58d6-45cf-9d38-943802017f39</w:t>
                              </w:r>
                            </w:p>
                            <w:p w14:paraId="5A4B6170" w14:textId="77777777" w:rsidR="00DD33C3" w:rsidRDefault="00DD33C3" w:rsidP="00DD33C3">
                              <w:pPr>
                                <w:spacing w:before="116" w:line="230" w:lineRule="auto"/>
                                <w:ind w:right="2280"/>
                                <w:rPr>
                                  <w:rFonts w:ascii="Calibri" w:hAnsi="Calibri"/>
                                  <w:sz w:val="1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Kontrolni</w:t>
                              </w:r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broj:</w:t>
                              </w:r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1766141451</w:t>
                              </w:r>
                              <w:r>
                                <w:rPr>
                                  <w:rFonts w:ascii="Calibri" w:hAnsi="Calibri"/>
                                  <w:spacing w:val="40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Općina</w:t>
                              </w:r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Vladislavci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B2D5EC" id="Group 3" o:spid="_x0000_s1030" style="position:absolute;margin-left:70.9pt;margin-top:598.15pt;width:248pt;height:122pt;z-index:251662336;mso-wrap-distance-left:0;mso-wrap-distance-right:0;mso-position-horizontal-relative:page;mso-position-vertical-relative:page" coordsize="31496,154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31" type="#_x0000_t75" style="position:absolute;width:31496;height:15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">
                  <v:imagedata r:id="rId12" o:title=""/>
                </v:shape>
                <v:shape id="Image 5" o:spid="_x0000_s1032" type="#_x0000_t75" style="position:absolute;left:25019;top:889;width:5715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" o:spid="_x0000_s1033" type="#_x0000_t202" style="position:absolute;left:1905;top:2540;width:10464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" filled="f" stroked="f">
                  <v:textbox inset="0,0,0,0">
                    <w:txbxContent>
                      <w:p w14:paraId="7AA285C7" w14:textId="77777777" w:rsidR="00DD33C3" w:rsidRDefault="00DD33C3" w:rsidP="00DD33C3">
                        <w:pPr>
                          <w:spacing w:line="215" w:lineRule="exact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MARJAN</w:t>
                        </w:r>
                        <w:r>
                          <w:rPr>
                            <w:rFonts w:ascii="Calibri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</w:rPr>
                          <w:t>TOMAS</w:t>
                        </w:r>
                      </w:p>
                      <w:p w14:paraId="47F31FE6" w14:textId="77777777" w:rsidR="00DD33C3" w:rsidRDefault="00DD33C3" w:rsidP="00DD33C3">
                        <w:pPr>
                          <w:spacing w:line="115" w:lineRule="exact"/>
                          <w:rPr>
                            <w:rFonts w:ascii="Calibri"/>
                            <w:b/>
                            <w:sz w:val="12"/>
                          </w:rPr>
                        </w:pPr>
                        <w:r>
                          <w:rPr>
                            <w:rFonts w:ascii="Calibri"/>
                            <w:b/>
                            <w:spacing w:val="-2"/>
                            <w:sz w:val="12"/>
                          </w:rPr>
                          <w:t>HR-30791882202</w:t>
                        </w:r>
                      </w:p>
                    </w:txbxContent>
                  </v:textbox>
                </v:shape>
                <v:shape id="Textbox 7" o:spid="_x0000_s1034" type="#_x0000_t202" style="position:absolute;left:1905;top:7683;width:23050;height:5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" filled="f" stroked="f">
                  <v:textbox inset="0,0,0,0">
                    <w:txbxContent>
                      <w:p w14:paraId="1E8033B6" w14:textId="77777777" w:rsidR="00DD33C3" w:rsidRDefault="00DD33C3" w:rsidP="00DD33C3">
                        <w:pPr>
                          <w:spacing w:line="122" w:lineRule="exact"/>
                          <w:rPr>
                            <w:rFonts w:ascii="Calibri" w:hAns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Elektronički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potpisano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:</w:t>
                        </w:r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19.12.2025T11:50:51</w:t>
                        </w:r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(UTC:2025-12-19T10:50:51Z)</w:t>
                        </w:r>
                      </w:p>
                      <w:p w14:paraId="374C853D" w14:textId="77777777" w:rsidR="00DD33C3" w:rsidRDefault="00DD33C3" w:rsidP="00DD33C3">
                        <w:pPr>
                          <w:spacing w:before="33"/>
                          <w:rPr>
                            <w:rFonts w:asci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Provjera</w:t>
                        </w:r>
                        <w:proofErr w:type="spellEnd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:</w:t>
                        </w:r>
                        <w:r>
                          <w:rPr>
                            <w:rFonts w:ascii="Calibri"/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https://epotpis.rdd.hr/provjera</w:t>
                        </w:r>
                      </w:p>
                      <w:p w14:paraId="0DA050E0" w14:textId="77777777" w:rsidR="00DD33C3" w:rsidRDefault="00DD33C3" w:rsidP="00DD33C3">
                        <w:pPr>
                          <w:spacing w:before="34"/>
                          <w:rPr>
                            <w:rFonts w:asci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Broj</w:t>
                        </w:r>
                        <w:proofErr w:type="spellEnd"/>
                        <w:r>
                          <w:rPr>
                            <w:rFonts w:ascii="Calibri"/>
                            <w:spacing w:val="17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zapisa</w:t>
                        </w:r>
                        <w:proofErr w:type="spellEnd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:</w:t>
                        </w:r>
                        <w:r>
                          <w:rPr>
                            <w:rFonts w:asci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17a2f7e1-58d6-45cf-9d38-943802017f39</w:t>
                        </w:r>
                      </w:p>
                      <w:p w14:paraId="5A4B6170" w14:textId="77777777" w:rsidR="00DD33C3" w:rsidRDefault="00DD33C3" w:rsidP="00DD33C3">
                        <w:pPr>
                          <w:spacing w:before="116" w:line="230" w:lineRule="auto"/>
                          <w:ind w:right="2280"/>
                          <w:rPr>
                            <w:rFonts w:ascii="Calibri" w:hAns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 w:hAnsi="Calibri"/>
                            <w:sz w:val="12"/>
                          </w:rPr>
                          <w:t>Kontrolni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z w:val="12"/>
                          </w:rPr>
                          <w:t>broj</w:t>
                        </w:r>
                        <w:proofErr w:type="spellEnd"/>
                        <w:r>
                          <w:rPr>
                            <w:rFonts w:ascii="Calibri" w:hAnsi="Calibri"/>
                            <w:sz w:val="12"/>
                          </w:rPr>
                          <w:t>:</w:t>
                        </w:r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2"/>
                          </w:rPr>
                          <w:t>1766141451</w:t>
                        </w:r>
                        <w:r>
                          <w:rPr>
                            <w:rFonts w:ascii="Calibri" w:hAnsi="Calibri"/>
                            <w:spacing w:val="40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z w:val="12"/>
                          </w:rPr>
                          <w:t>Općina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2"/>
                          </w:rPr>
                          <w:t>Vladislavci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E8FB86F" w14:textId="77777777" w:rsidR="00D61A09" w:rsidRDefault="00D61A09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4AA35B6E" w14:textId="77777777" w:rsidR="00D61A09" w:rsidRDefault="00D61A09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71D39AC8" w14:textId="77777777" w:rsidR="00B744D7" w:rsidRDefault="00B744D7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555F0F0C" w14:textId="77777777" w:rsidR="00B744D7" w:rsidRDefault="00B744D7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06A5FE54" w14:textId="77777777" w:rsidR="00B744D7" w:rsidRDefault="00B744D7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796C47F4" w14:textId="77777777" w:rsidR="00B744D7" w:rsidRDefault="00B744D7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2FF46F28" w14:textId="77777777" w:rsidR="006B1E08" w:rsidRDefault="006B1E08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318EEEC4" w14:textId="77777777" w:rsidR="00DD33C3" w:rsidRDefault="00DD33C3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3A9F9AA6" w14:textId="77777777" w:rsidR="00DD33C3" w:rsidRDefault="00DD33C3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527C0396" w14:textId="77777777" w:rsidR="00DD33C3" w:rsidRDefault="00DD33C3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15B86DE8" w14:textId="77777777" w:rsidR="00B744D7" w:rsidRDefault="00B744D7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77F77462" w14:textId="4A115360" w:rsidR="00D61A09" w:rsidRDefault="00000000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  <w:r>
        <w:rPr>
          <w:rFonts w:ascii="Times New Roman" w:hAnsi="Times New Roman"/>
          <w:b/>
          <w:bCs/>
          <w:sz w:val="28"/>
          <w:szCs w:val="28"/>
          <w:lang w:val="hr-HR" w:eastAsia="hr-HR"/>
        </w:rPr>
        <w:t>OBRAZLOŽENJE</w:t>
      </w:r>
    </w:p>
    <w:p w14:paraId="6B38C33E" w14:textId="1C25542A" w:rsidR="00D61A09" w:rsidRDefault="00000000">
      <w:pPr>
        <w:pStyle w:val="box470554"/>
        <w:shd w:val="clear" w:color="auto" w:fill="FFFFFF"/>
        <w:spacing w:before="34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 xml:space="preserve">Članak 289. </w:t>
      </w:r>
      <w:r>
        <w:t>Zakona o socijalnoj skrbi („Narodne novine broj 18/22, 46/22</w:t>
      </w:r>
      <w:r w:rsidR="00A20507">
        <w:t xml:space="preserve">, </w:t>
      </w:r>
      <w:r>
        <w:t>119/22</w:t>
      </w:r>
      <w:r w:rsidR="003F2D05">
        <w:t xml:space="preserve">, </w:t>
      </w:r>
      <w:r w:rsidR="00A20507">
        <w:t>71/23</w:t>
      </w:r>
      <w:r w:rsidR="00B744D7">
        <w:t xml:space="preserve">, </w:t>
      </w:r>
      <w:r w:rsidR="003F2D05">
        <w:t>156/23</w:t>
      </w:r>
      <w:r w:rsidR="00B744D7">
        <w:t xml:space="preserve"> i 61/25</w:t>
      </w:r>
      <w:r>
        <w:t>)   propisano je da:</w:t>
      </w:r>
    </w:p>
    <w:p w14:paraId="7BA7143C" w14:textId="77777777" w:rsidR="00D61A09" w:rsidRDefault="00000000">
      <w:pPr>
        <w:pStyle w:val="box470554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(1)  su Jedinice lokalne i područne (regionalne) samouprave odnosno Grad Zagreb dužni osigurati sredstva za obavljanje djelatnosti socijalne skrbi sukladno ovom Zakonu o socijalnoj skrbi  i zakonima kojima se uređuje financiranje jedinica lokalne i područne (regionalne) samouprave, u skladu sa socijalnim planom i mrežom socijalnih usluga na svojem području.</w:t>
      </w:r>
    </w:p>
    <w:p w14:paraId="53C04598" w14:textId="77777777" w:rsidR="00D61A09" w:rsidRDefault="00000000">
      <w:pPr>
        <w:pStyle w:val="box470554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(2) se Jedinice lokalne samouprave odnosno Grad Zagreb dužni su u svom proračunu osigurati sredstva za ostvarivanje prava za podmirenje troškova stanovanja pod uvjetima i na način propisan Zakonom o socijalnoj skrbi</w:t>
      </w:r>
    </w:p>
    <w:p w14:paraId="123AC58B" w14:textId="77777777" w:rsidR="00D61A09" w:rsidRDefault="00000000">
      <w:pPr>
        <w:pStyle w:val="box470554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(3) da se  dio troškova stanovanja koji se odnosi na troškove ogrjeva korisnika koji se griju na drva osigurava iz sredstava državnog proračuna.</w:t>
      </w:r>
    </w:p>
    <w:p w14:paraId="73B9197E" w14:textId="77777777" w:rsidR="00D61A09" w:rsidRDefault="00000000">
      <w:pPr>
        <w:pStyle w:val="box470554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(4) da se Troškovi stanovanja, osim onih iz stavka 3. članka 289. , mogu se, ovisno o proračunskim mogućnostima, osigurati iz državnog proračuna jedinicama lokalne samouprave koje su prema indeksu razvijenosti razvrstane u I. i II. skupinu sukladno propisu kojim se uređuje ocjenjivanje stupnja razvijenosti jedinica lokalne samouprave.</w:t>
      </w:r>
    </w:p>
    <w:p w14:paraId="1F13F93A" w14:textId="77777777" w:rsidR="00D61A09" w:rsidRDefault="00000000">
      <w:pPr>
        <w:pStyle w:val="box470554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(5) Jedinice lokalne i područne (regionalne) samouprave odnosno Grad Zagreb mogu osigurati sredstva za ostvarivanje novčanih naknada i socijalnih usluga stanovnicima na svom području u većem opsegu nego što je utvrđeno ovim Zakonom o socijalnoj skrbi, na način propisan njihovim općim aktom, ako u svom proračunu imaju za to osigurana sredstva.</w:t>
      </w:r>
    </w:p>
    <w:p w14:paraId="5C4CE2B0" w14:textId="77777777" w:rsidR="00D61A09" w:rsidRDefault="00D61A09">
      <w:pPr>
        <w:spacing w:line="276" w:lineRule="auto"/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0CA151C2" w14:textId="77777777" w:rsidR="00D61A09" w:rsidRDefault="00000000">
      <w:pPr>
        <w:spacing w:line="276" w:lineRule="auto"/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Postupajući po navedeni zakonskim odredbama Općinsko vijeće Općine Vladislavci donijelo je Odluku o socijalnoj skrbi na području Općine Vladislavci (dalje, skraćeno: Odluka), kojom su utvrđene djelatnosti socijalne skrbi na području Općine Vladislavci, korisnici socijalne skrbi, prava i socijalne usluge koje pruža i osigurava Općina Vladislavci, te uvjeti, način i postupak za njihovo ostvarivanje. Odluka je objavljena u „Službenom glasniku“ broj: 10/22). </w:t>
      </w:r>
    </w:p>
    <w:p w14:paraId="23CA2E75" w14:textId="77777777" w:rsidR="00D61A09" w:rsidRDefault="00000000">
      <w:pPr>
        <w:spacing w:line="276" w:lineRule="auto"/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Odlukom su utvrđena slijedeća prava: </w:t>
      </w:r>
    </w:p>
    <w:p w14:paraId="1E651413" w14:textId="77777777" w:rsidR="00D61A09" w:rsidRDefault="00D61A09">
      <w:pPr>
        <w:ind w:left="708"/>
        <w:jc w:val="both"/>
        <w:rPr>
          <w:rFonts w:ascii="Times New Roman" w:hAnsi="Times New Roman"/>
          <w:lang w:val="hr-HR" w:eastAsia="hr-HR"/>
        </w:rPr>
      </w:pPr>
    </w:p>
    <w:p w14:paraId="26BFE104" w14:textId="77777777" w:rsidR="00D61A09" w:rsidRDefault="00000000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>naknada za troškove stanovanja,</w:t>
      </w:r>
    </w:p>
    <w:p w14:paraId="2A280E34" w14:textId="77777777" w:rsidR="00D61A09" w:rsidRDefault="00000000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>jednokratna novčana pomoć,</w:t>
      </w:r>
    </w:p>
    <w:p w14:paraId="5DB599C2" w14:textId="77777777" w:rsidR="00D61A09" w:rsidRDefault="00000000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>pomoć za podmirenje pogrebnih troškova,</w:t>
      </w:r>
    </w:p>
    <w:p w14:paraId="1AD8A283" w14:textId="77777777" w:rsidR="00D61A09" w:rsidRDefault="00000000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>pravo na jednokratnu pomoć za umirovljenike povodom Uskrsa i/ili Božića,</w:t>
      </w:r>
    </w:p>
    <w:p w14:paraId="03DF38CF" w14:textId="77777777" w:rsidR="00D61A09" w:rsidRDefault="00000000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>pravo na donaciju toplog obroka – ručka.</w:t>
      </w:r>
    </w:p>
    <w:p w14:paraId="2593200A" w14:textId="77777777" w:rsidR="00D61A09" w:rsidRDefault="00D61A09">
      <w:pPr>
        <w:jc w:val="both"/>
        <w:rPr>
          <w:rFonts w:ascii="Times New Roman" w:hAnsi="Times New Roman"/>
          <w:lang w:val="hr-HR" w:eastAsia="hr-HR"/>
        </w:rPr>
      </w:pPr>
    </w:p>
    <w:p w14:paraId="311B7AF5" w14:textId="439E1A7E" w:rsidR="00B744D7" w:rsidRDefault="00B744D7">
      <w:pPr>
        <w:jc w:val="both"/>
        <w:rPr>
          <w:rFonts w:ascii="Times New Roman" w:hAnsi="Times New Roman"/>
          <w:lang w:val="hr-HR" w:eastAsia="hr-HR"/>
        </w:rPr>
      </w:pPr>
      <w:r w:rsidRPr="00B744D7">
        <w:rPr>
          <w:rFonts w:ascii="Times New Roman" w:hAnsi="Times New Roman"/>
          <w:lang w:val="hr-HR" w:eastAsia="hr-HR"/>
        </w:rPr>
        <w:t>Općinsko vijeće donijelo je Program javnih potreba u socijalnoj skrbi na području Općine Vladislavci za 202</w:t>
      </w:r>
      <w:r>
        <w:rPr>
          <w:rFonts w:ascii="Times New Roman" w:hAnsi="Times New Roman"/>
          <w:lang w:val="hr-HR" w:eastAsia="hr-HR"/>
        </w:rPr>
        <w:t>5</w:t>
      </w:r>
      <w:r w:rsidRPr="00B744D7">
        <w:rPr>
          <w:rFonts w:ascii="Times New Roman" w:hAnsi="Times New Roman"/>
          <w:lang w:val="hr-HR" w:eastAsia="hr-HR"/>
        </w:rPr>
        <w:t>. godinu</w:t>
      </w:r>
      <w:r>
        <w:rPr>
          <w:rFonts w:ascii="Times New Roman" w:hAnsi="Times New Roman"/>
          <w:lang w:val="hr-HR" w:eastAsia="hr-HR"/>
        </w:rPr>
        <w:t xml:space="preserve"> </w:t>
      </w:r>
      <w:r w:rsidRPr="00B744D7">
        <w:rPr>
          <w:rFonts w:ascii="Times New Roman" w:hAnsi="Times New Roman"/>
          <w:lang w:val="hr-HR" w:eastAsia="hr-HR"/>
        </w:rPr>
        <w:t>(„Službeni glasnik“ Općine Vladislavci broj 1</w:t>
      </w:r>
      <w:r>
        <w:rPr>
          <w:rFonts w:ascii="Times New Roman" w:hAnsi="Times New Roman"/>
          <w:lang w:val="hr-HR" w:eastAsia="hr-HR"/>
        </w:rPr>
        <w:t>3</w:t>
      </w:r>
      <w:r w:rsidRPr="00B744D7">
        <w:rPr>
          <w:rFonts w:ascii="Times New Roman" w:hAnsi="Times New Roman"/>
          <w:lang w:val="hr-HR" w:eastAsia="hr-HR"/>
        </w:rPr>
        <w:t>/2</w:t>
      </w:r>
      <w:r>
        <w:rPr>
          <w:rFonts w:ascii="Times New Roman" w:hAnsi="Times New Roman"/>
          <w:lang w:val="hr-HR" w:eastAsia="hr-HR"/>
        </w:rPr>
        <w:t>4</w:t>
      </w:r>
      <w:r w:rsidR="00EC27A2">
        <w:rPr>
          <w:rFonts w:ascii="Times New Roman" w:hAnsi="Times New Roman"/>
          <w:lang w:val="hr-HR" w:eastAsia="hr-HR"/>
        </w:rPr>
        <w:t xml:space="preserve"> i 13/25</w:t>
      </w:r>
      <w:r>
        <w:rPr>
          <w:rFonts w:ascii="Times New Roman" w:hAnsi="Times New Roman"/>
          <w:lang w:val="hr-HR" w:eastAsia="hr-HR"/>
        </w:rPr>
        <w:t>)</w:t>
      </w:r>
      <w:r w:rsidR="00EC27A2">
        <w:rPr>
          <w:rFonts w:ascii="Times New Roman" w:hAnsi="Times New Roman"/>
          <w:lang w:val="hr-HR" w:eastAsia="hr-HR"/>
        </w:rPr>
        <w:t xml:space="preserve"> </w:t>
      </w:r>
    </w:p>
    <w:p w14:paraId="25F92D02" w14:textId="58625AC8" w:rsidR="00B744D7" w:rsidRPr="00DB49FE" w:rsidRDefault="00B744D7" w:rsidP="00B744D7">
      <w:pPr>
        <w:jc w:val="both"/>
        <w:rPr>
          <w:rFonts w:ascii="Times New Roman" w:hAnsi="Times New Roman"/>
          <w:lang w:val="hr-HR"/>
        </w:rPr>
      </w:pPr>
      <w:r w:rsidRPr="00B744D7">
        <w:rPr>
          <w:rFonts w:ascii="Times New Roman" w:hAnsi="Times New Roman"/>
          <w:lang w:val="hr-HR" w:eastAsia="hr-HR"/>
        </w:rPr>
        <w:t xml:space="preserve"> </w:t>
      </w:r>
      <w:r w:rsidR="00EC27A2" w:rsidRPr="00EC27A2">
        <w:rPr>
          <w:rFonts w:ascii="Times New Roman" w:hAnsi="Times New Roman"/>
          <w:lang w:val="hr-HR"/>
        </w:rPr>
        <w:t xml:space="preserve">Od zadnjih izmjena Programa </w:t>
      </w:r>
      <w:r w:rsidRPr="00DB49FE">
        <w:rPr>
          <w:rFonts w:ascii="Times New Roman" w:hAnsi="Times New Roman"/>
          <w:lang w:val="hr-HR"/>
        </w:rPr>
        <w:t xml:space="preserve">došlo je do potrebe za izmjenama pojedinih aktivnosti planiranih </w:t>
      </w:r>
      <w:r>
        <w:rPr>
          <w:rFonts w:ascii="Times New Roman" w:hAnsi="Times New Roman"/>
          <w:lang w:val="hr-HR"/>
        </w:rPr>
        <w:t>Programom</w:t>
      </w:r>
      <w:r w:rsidRPr="00DB49FE">
        <w:rPr>
          <w:rFonts w:ascii="Times New Roman" w:hAnsi="Times New Roman"/>
          <w:lang w:val="hr-HR"/>
        </w:rPr>
        <w:t xml:space="preserve">,  te se  predlaže donošenje </w:t>
      </w:r>
      <w:r>
        <w:rPr>
          <w:rFonts w:ascii="Times New Roman" w:hAnsi="Times New Roman"/>
          <w:lang w:val="hr-HR"/>
        </w:rPr>
        <w:t>Izmjena</w:t>
      </w:r>
      <w:r w:rsidRPr="00DB49FE">
        <w:rPr>
          <w:rFonts w:ascii="Times New Roman" w:hAnsi="Times New Roman"/>
          <w:lang w:val="hr-HR"/>
        </w:rPr>
        <w:t xml:space="preserve"> </w:t>
      </w:r>
      <w:r w:rsidRPr="00621609">
        <w:rPr>
          <w:rFonts w:ascii="Times New Roman" w:hAnsi="Times New Roman"/>
          <w:lang w:val="hr-HR"/>
        </w:rPr>
        <w:t>Program</w:t>
      </w:r>
      <w:r>
        <w:rPr>
          <w:rFonts w:ascii="Times New Roman" w:hAnsi="Times New Roman"/>
          <w:lang w:val="hr-HR"/>
        </w:rPr>
        <w:t>a</w:t>
      </w:r>
      <w:r w:rsidRPr="00621609">
        <w:rPr>
          <w:rFonts w:ascii="Times New Roman" w:hAnsi="Times New Roman"/>
          <w:lang w:val="hr-HR"/>
        </w:rPr>
        <w:t xml:space="preserve"> javnih potreba u socijalnoj skrbi na području Općine Vladislavci za 202</w:t>
      </w:r>
      <w:r>
        <w:rPr>
          <w:rFonts w:ascii="Times New Roman" w:hAnsi="Times New Roman"/>
          <w:lang w:val="hr-HR"/>
        </w:rPr>
        <w:t>5</w:t>
      </w:r>
      <w:r w:rsidRPr="00621609">
        <w:rPr>
          <w:rFonts w:ascii="Times New Roman" w:hAnsi="Times New Roman"/>
          <w:lang w:val="hr-HR"/>
        </w:rPr>
        <w:t xml:space="preserve">. godinu </w:t>
      </w:r>
      <w:r w:rsidRPr="00DB49FE">
        <w:rPr>
          <w:rFonts w:ascii="Times New Roman" w:hAnsi="Times New Roman"/>
          <w:lang w:val="hr-HR"/>
        </w:rPr>
        <w:t>u predloženom tekstu.</w:t>
      </w:r>
    </w:p>
    <w:p w14:paraId="0A12294C" w14:textId="63407C7E" w:rsidR="00D61A09" w:rsidRDefault="00D61A09">
      <w:pPr>
        <w:jc w:val="both"/>
        <w:rPr>
          <w:rFonts w:ascii="Times New Roman" w:hAnsi="Times New Roman"/>
          <w:lang w:val="hr-HR" w:eastAsia="hr-HR"/>
        </w:rPr>
      </w:pPr>
    </w:p>
    <w:p w14:paraId="75C6F08B" w14:textId="77777777" w:rsidR="00D61A09" w:rsidRDefault="00D61A09">
      <w:pPr>
        <w:jc w:val="both"/>
        <w:rPr>
          <w:rFonts w:ascii="Times New Roman" w:hAnsi="Times New Roman"/>
          <w:lang w:val="hr-HR" w:eastAsia="hr-HR"/>
        </w:rPr>
      </w:pPr>
    </w:p>
    <w:p w14:paraId="6C06FD94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633B04FC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6A3B18E0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783647B3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5569A7AB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51523EE2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5B43564A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41524E31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0D8E8A91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30668B35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68F74260" w14:textId="78A59699" w:rsidR="00D61A09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>Na temelju članka 30. Statuta Općine Vladislavci („Službeni glasnik“ Općine Vladislavci 3/13</w:t>
      </w:r>
      <w:r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</w:rPr>
        <w:t>3/17</w:t>
      </w:r>
      <w:r>
        <w:rPr>
          <w:rFonts w:ascii="Times New Roman" w:hAnsi="Times New Roman"/>
          <w:lang w:val="hr-HR"/>
        </w:rPr>
        <w:t>,  2/18, 4/20, 5/20- pročišćeni tekst,  8/20, 2/21 i 3/21- pročišćeni tekst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lang w:val="hr-HR"/>
        </w:rPr>
        <w:t xml:space="preserve"> a u svezi sa člankom 289. stavak 7. Zakona o socijalnoj skrbi</w:t>
      </w:r>
      <w:r>
        <w:rPr>
          <w:rFonts w:ascii="Times New Roman" w:hAnsi="Times New Roman"/>
        </w:rPr>
        <w:t xml:space="preserve"> („Narodne novine broj </w:t>
      </w:r>
      <w:r>
        <w:rPr>
          <w:rFonts w:ascii="Times New Roman" w:hAnsi="Times New Roman"/>
          <w:lang w:val="hr-HR"/>
        </w:rPr>
        <w:t>18/22, 46/22</w:t>
      </w:r>
      <w:r w:rsidR="00A20507">
        <w:rPr>
          <w:rFonts w:ascii="Times New Roman" w:hAnsi="Times New Roman"/>
          <w:lang w:val="hr-HR"/>
        </w:rPr>
        <w:t>, 119/22</w:t>
      </w:r>
      <w:r w:rsidR="00722312">
        <w:rPr>
          <w:rFonts w:ascii="Times New Roman" w:hAnsi="Times New Roman"/>
          <w:lang w:val="hr-HR"/>
        </w:rPr>
        <w:t xml:space="preserve">, </w:t>
      </w:r>
      <w:r w:rsidR="00A20507">
        <w:rPr>
          <w:rFonts w:ascii="Times New Roman" w:hAnsi="Times New Roman"/>
          <w:lang w:val="hr-HR"/>
        </w:rPr>
        <w:t>71/23</w:t>
      </w:r>
      <w:r w:rsidR="00722312">
        <w:rPr>
          <w:rFonts w:ascii="Times New Roman" w:hAnsi="Times New Roman"/>
          <w:lang w:val="hr-HR"/>
        </w:rPr>
        <w:t xml:space="preserve"> i 156/23</w:t>
      </w:r>
      <w:r w:rsidR="00B744D7">
        <w:rPr>
          <w:rFonts w:ascii="Times New Roman" w:hAnsi="Times New Roman"/>
          <w:lang w:val="hr-HR"/>
        </w:rPr>
        <w:t xml:space="preserve"> i </w:t>
      </w:r>
      <w:r w:rsidR="00B744D7">
        <w:t xml:space="preserve"> </w:t>
      </w:r>
      <w:r w:rsidR="00B744D7" w:rsidRPr="00B744D7">
        <w:rPr>
          <w:rFonts w:ascii="Times New Roman" w:hAnsi="Times New Roman"/>
        </w:rPr>
        <w:t>61/25</w:t>
      </w:r>
      <w:r>
        <w:rPr>
          <w:rFonts w:ascii="Times New Roman" w:hAnsi="Times New Roman"/>
          <w:lang w:val="hr-HR"/>
        </w:rPr>
        <w:t>)</w:t>
      </w:r>
      <w:r>
        <w:rPr>
          <w:rFonts w:ascii="Times New Roman" w:hAnsi="Times New Roman"/>
        </w:rPr>
        <w:t xml:space="preserve">, Općinsko vijeće Općine Vladislavci na svojoj </w:t>
      </w:r>
      <w:r w:rsidR="00EC27A2">
        <w:rPr>
          <w:rFonts w:ascii="Times New Roman" w:hAnsi="Times New Roman"/>
          <w:lang w:val="hr-HR"/>
        </w:rPr>
        <w:t>8</w:t>
      </w:r>
      <w:r>
        <w:rPr>
          <w:rFonts w:ascii="Times New Roman" w:hAnsi="Times New Roman"/>
          <w:lang w:val="hr-HR"/>
        </w:rPr>
        <w:t>.</w:t>
      </w:r>
      <w:r>
        <w:rPr>
          <w:rFonts w:ascii="Times New Roman" w:hAnsi="Times New Roman"/>
        </w:rPr>
        <w:t xml:space="preserve"> sjednici održanoj </w:t>
      </w:r>
      <w:r>
        <w:rPr>
          <w:rFonts w:ascii="Times New Roman" w:hAnsi="Times New Roman"/>
          <w:lang w:val="hr-HR"/>
        </w:rPr>
        <w:t>___</w:t>
      </w:r>
      <w:r>
        <w:rPr>
          <w:rFonts w:ascii="Times New Roman" w:hAnsi="Times New Roman"/>
        </w:rPr>
        <w:t xml:space="preserve">. </w:t>
      </w:r>
      <w:r w:rsidR="00EC27A2">
        <w:rPr>
          <w:rFonts w:ascii="Times New Roman" w:hAnsi="Times New Roman"/>
          <w:lang w:val="hr-HR"/>
        </w:rPr>
        <w:t>prosinca</w:t>
      </w:r>
      <w:r>
        <w:rPr>
          <w:rFonts w:ascii="Times New Roman" w:hAnsi="Times New Roman"/>
        </w:rPr>
        <w:t xml:space="preserve"> </w:t>
      </w:r>
      <w:r w:rsidR="00670C7F">
        <w:rPr>
          <w:rFonts w:ascii="Times New Roman" w:hAnsi="Times New Roman"/>
        </w:rPr>
        <w:t>202</w:t>
      </w:r>
      <w:r w:rsidR="00B744D7">
        <w:rPr>
          <w:rFonts w:ascii="Times New Roman" w:hAnsi="Times New Roman"/>
        </w:rPr>
        <w:t>5</w:t>
      </w:r>
      <w:r>
        <w:rPr>
          <w:rFonts w:ascii="Times New Roman" w:hAnsi="Times New Roman"/>
        </w:rPr>
        <w:t>. godine donosi</w:t>
      </w:r>
    </w:p>
    <w:p w14:paraId="70BA39B5" w14:textId="77777777" w:rsidR="00D61A09" w:rsidRDefault="00D61A09">
      <w:pPr>
        <w:pStyle w:val="Tijeloteksta"/>
        <w:rPr>
          <w:rFonts w:ascii="Times New Roman" w:hAnsi="Times New Roman"/>
        </w:rPr>
      </w:pPr>
    </w:p>
    <w:p w14:paraId="2B078E50" w14:textId="77777777" w:rsidR="00B744D7" w:rsidRDefault="00B744D7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IZMJENE </w:t>
      </w:r>
    </w:p>
    <w:p w14:paraId="35568D07" w14:textId="1F36AFE0" w:rsidR="00D61A09" w:rsidRDefault="00000000" w:rsidP="00B744D7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</w:t>
      </w:r>
      <w:r w:rsidR="00B744D7">
        <w:rPr>
          <w:rFonts w:ascii="Times New Roman" w:hAnsi="Times New Roman"/>
          <w:b/>
          <w:bCs/>
        </w:rPr>
        <w:t>rograma</w:t>
      </w:r>
      <w:bookmarkStart w:id="3" w:name="_Hlk89262322"/>
      <w:r w:rsidR="00B744D7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lang w:val="hr-HR"/>
        </w:rPr>
        <w:t>j</w:t>
      </w:r>
      <w:r>
        <w:rPr>
          <w:rFonts w:ascii="Times New Roman" w:hAnsi="Times New Roman"/>
          <w:b/>
          <w:bCs/>
        </w:rPr>
        <w:t xml:space="preserve">avnih potreba u </w:t>
      </w:r>
      <w:r>
        <w:rPr>
          <w:rFonts w:ascii="Times New Roman" w:hAnsi="Times New Roman"/>
          <w:b/>
          <w:bCs/>
          <w:lang w:val="hr-HR"/>
        </w:rPr>
        <w:t xml:space="preserve">socijalnoj skrbi na području Općine Vladislavci </w:t>
      </w:r>
      <w:r>
        <w:rPr>
          <w:rFonts w:ascii="Times New Roman" w:hAnsi="Times New Roman"/>
          <w:b/>
          <w:bCs/>
        </w:rPr>
        <w:t xml:space="preserve">za </w:t>
      </w:r>
      <w:r w:rsidR="00670C7F">
        <w:rPr>
          <w:rFonts w:ascii="Times New Roman" w:hAnsi="Times New Roman"/>
          <w:b/>
          <w:bCs/>
        </w:rPr>
        <w:t>2025</w:t>
      </w:r>
      <w:r>
        <w:rPr>
          <w:rFonts w:ascii="Times New Roman" w:hAnsi="Times New Roman"/>
          <w:b/>
          <w:bCs/>
        </w:rPr>
        <w:t>. godinu</w:t>
      </w:r>
    </w:p>
    <w:bookmarkEnd w:id="3"/>
    <w:p w14:paraId="546D15CA" w14:textId="77777777" w:rsidR="00D61A09" w:rsidRDefault="00D61A09">
      <w:pPr>
        <w:pStyle w:val="Tijeloteksta"/>
        <w:jc w:val="center"/>
        <w:rPr>
          <w:rFonts w:ascii="Times New Roman" w:hAnsi="Times New Roman"/>
          <w:b/>
          <w:bCs/>
        </w:rPr>
      </w:pPr>
    </w:p>
    <w:p w14:paraId="77E9D4D3" w14:textId="77777777" w:rsidR="00D61A09" w:rsidRDefault="00000000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hr-HR"/>
        </w:rPr>
        <w:t>I</w:t>
      </w:r>
      <w:r>
        <w:rPr>
          <w:rFonts w:ascii="Times New Roman" w:hAnsi="Times New Roman"/>
          <w:b/>
          <w:bCs/>
        </w:rPr>
        <w:t>.</w:t>
      </w:r>
    </w:p>
    <w:p w14:paraId="27C77472" w14:textId="4CA7D729" w:rsidR="00B744D7" w:rsidRPr="00B744D7" w:rsidRDefault="00B744D7" w:rsidP="00B744D7">
      <w:pPr>
        <w:pStyle w:val="Tijeloteksta"/>
        <w:rPr>
          <w:rFonts w:ascii="Times New Roman" w:hAnsi="Times New Roman"/>
        </w:rPr>
      </w:pPr>
      <w:r w:rsidRPr="00B744D7">
        <w:rPr>
          <w:rFonts w:ascii="Times New Roman" w:hAnsi="Times New Roman"/>
        </w:rPr>
        <w:t>U Programu javnih potreba u socijalnoj skrbi na području  Općine Vladislavci za 202</w:t>
      </w:r>
      <w:r>
        <w:rPr>
          <w:rFonts w:ascii="Times New Roman" w:hAnsi="Times New Roman"/>
        </w:rPr>
        <w:t>5</w:t>
      </w:r>
      <w:r w:rsidRPr="00B744D7">
        <w:rPr>
          <w:rFonts w:ascii="Times New Roman" w:hAnsi="Times New Roman"/>
        </w:rPr>
        <w:t>. godinu (“Službeni glasnik” Općine Vladislavci broj 1</w:t>
      </w:r>
      <w:r>
        <w:rPr>
          <w:rFonts w:ascii="Times New Roman" w:hAnsi="Times New Roman"/>
        </w:rPr>
        <w:t>3</w:t>
      </w:r>
      <w:r w:rsidRPr="00B744D7">
        <w:rPr>
          <w:rFonts w:ascii="Times New Roman" w:hAnsi="Times New Roman"/>
        </w:rPr>
        <w:t>/2</w:t>
      </w:r>
      <w:r>
        <w:rPr>
          <w:rFonts w:ascii="Times New Roman" w:hAnsi="Times New Roman"/>
        </w:rPr>
        <w:t>4</w:t>
      </w:r>
      <w:r w:rsidR="00EC27A2">
        <w:rPr>
          <w:rFonts w:ascii="Times New Roman" w:hAnsi="Times New Roman"/>
        </w:rPr>
        <w:t xml:space="preserve"> i 13/25</w:t>
      </w:r>
      <w:r w:rsidRPr="00B744D7">
        <w:rPr>
          <w:rFonts w:ascii="Times New Roman" w:hAnsi="Times New Roman"/>
        </w:rPr>
        <w:t xml:space="preserve">) dalje u tekstu: Program, točka II.  mijenja se i sada glasi: </w:t>
      </w:r>
    </w:p>
    <w:p w14:paraId="72D0F552" w14:textId="5059BB48" w:rsidR="00D61A09" w:rsidRPr="008669DA" w:rsidRDefault="00B744D7" w:rsidP="00B744D7">
      <w:pPr>
        <w:pStyle w:val="Tijeloteksta"/>
        <w:jc w:val="left"/>
        <w:rPr>
          <w:rFonts w:ascii="Times New Roman" w:hAnsi="Times New Roman"/>
        </w:rPr>
      </w:pPr>
      <w:r w:rsidRPr="00B744D7">
        <w:rPr>
          <w:rFonts w:ascii="Times New Roman" w:hAnsi="Times New Roman"/>
        </w:rPr>
        <w:t>„Programom javnih potreba u socijalnoj skrbi na području Općine Vladislavci za 202</w:t>
      </w:r>
      <w:r>
        <w:rPr>
          <w:rFonts w:ascii="Times New Roman" w:hAnsi="Times New Roman"/>
        </w:rPr>
        <w:t>5</w:t>
      </w:r>
      <w:r w:rsidR="008669DA">
        <w:rPr>
          <w:rFonts w:ascii="Times New Roman" w:hAnsi="Times New Roman"/>
        </w:rPr>
        <w:t>.</w:t>
      </w:r>
      <w:r w:rsidRPr="00B744D7">
        <w:rPr>
          <w:rFonts w:ascii="Times New Roman" w:hAnsi="Times New Roman"/>
        </w:rPr>
        <w:t xml:space="preserve"> godinu financirat će se slijedeće aktivnosti: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72"/>
        <w:gridCol w:w="2857"/>
        <w:gridCol w:w="2059"/>
        <w:gridCol w:w="1750"/>
        <w:gridCol w:w="1322"/>
      </w:tblGrid>
      <w:tr w:rsidR="008669DA" w14:paraId="5155A317" w14:textId="5BF21325" w:rsidTr="00EC27A2">
        <w:tc>
          <w:tcPr>
            <w:tcW w:w="1072" w:type="dxa"/>
            <w:shd w:val="clear" w:color="auto" w:fill="FFFF00"/>
          </w:tcPr>
          <w:p w14:paraId="55603F87" w14:textId="77777777" w:rsidR="008669DA" w:rsidRDefault="008669DA" w:rsidP="008669DA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R.BR.</w:t>
            </w:r>
          </w:p>
        </w:tc>
        <w:tc>
          <w:tcPr>
            <w:tcW w:w="2857" w:type="dxa"/>
            <w:shd w:val="clear" w:color="auto" w:fill="FFFF00"/>
          </w:tcPr>
          <w:p w14:paraId="6871F7E1" w14:textId="77777777" w:rsidR="008669DA" w:rsidRDefault="008669DA" w:rsidP="008669DA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OPIS</w:t>
            </w:r>
          </w:p>
          <w:p w14:paraId="773F6AC5" w14:textId="77777777" w:rsidR="008669DA" w:rsidRDefault="008669DA" w:rsidP="008669DA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</w:p>
        </w:tc>
        <w:tc>
          <w:tcPr>
            <w:tcW w:w="2059" w:type="dxa"/>
            <w:shd w:val="clear" w:color="auto" w:fill="FFFF00"/>
          </w:tcPr>
          <w:p w14:paraId="56F00751" w14:textId="15454D2A" w:rsidR="008669DA" w:rsidRDefault="008669DA" w:rsidP="008669DA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PLAN IZNOS U EURIMA</w:t>
            </w:r>
          </w:p>
        </w:tc>
        <w:tc>
          <w:tcPr>
            <w:tcW w:w="1750" w:type="dxa"/>
            <w:shd w:val="clear" w:color="auto" w:fill="FFFF00"/>
          </w:tcPr>
          <w:p w14:paraId="51C2C9E9" w14:textId="77777777" w:rsidR="008669DA" w:rsidRDefault="008669DA" w:rsidP="008669DA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POVEĆANJE/</w:t>
            </w:r>
          </w:p>
          <w:p w14:paraId="38C8D0FA" w14:textId="77777777" w:rsidR="008669DA" w:rsidRDefault="008669DA" w:rsidP="008669DA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SMANJENJE</w:t>
            </w:r>
          </w:p>
          <w:p w14:paraId="3A03D436" w14:textId="0B05DECA" w:rsidR="008669DA" w:rsidRDefault="008669DA" w:rsidP="008669DA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IZNOS U EUR</w:t>
            </w:r>
          </w:p>
        </w:tc>
        <w:tc>
          <w:tcPr>
            <w:tcW w:w="1322" w:type="dxa"/>
            <w:shd w:val="clear" w:color="auto" w:fill="FFFF00"/>
          </w:tcPr>
          <w:p w14:paraId="7B40A84C" w14:textId="77777777" w:rsidR="008669DA" w:rsidRDefault="008669DA" w:rsidP="008669DA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NOVI PLAN</w:t>
            </w:r>
          </w:p>
          <w:p w14:paraId="70D56B26" w14:textId="7A855F4C" w:rsidR="008669DA" w:rsidRDefault="008669DA" w:rsidP="008669DA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IZNOS U EUR</w:t>
            </w:r>
          </w:p>
        </w:tc>
      </w:tr>
      <w:tr w:rsidR="00EC27A2" w14:paraId="40691850" w14:textId="467C828C" w:rsidTr="00EC27A2">
        <w:tc>
          <w:tcPr>
            <w:tcW w:w="1072" w:type="dxa"/>
          </w:tcPr>
          <w:p w14:paraId="5D5E7C13" w14:textId="77777777" w:rsidR="00EC27A2" w:rsidRDefault="00EC27A2" w:rsidP="00EC27A2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857" w:type="dxa"/>
          </w:tcPr>
          <w:p w14:paraId="0CCAD320" w14:textId="44A9F907" w:rsidR="00EC27A2" w:rsidRDefault="00EC27A2" w:rsidP="00EC27A2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Jednokratne novčane pomoći </w:t>
            </w:r>
          </w:p>
        </w:tc>
        <w:tc>
          <w:tcPr>
            <w:tcW w:w="2059" w:type="dxa"/>
          </w:tcPr>
          <w:p w14:paraId="5C122D84" w14:textId="08B6A7E0" w:rsidR="00EC27A2" w:rsidRDefault="00EC27A2" w:rsidP="00EC27A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9.700,00</w:t>
            </w:r>
          </w:p>
        </w:tc>
        <w:tc>
          <w:tcPr>
            <w:tcW w:w="1750" w:type="dxa"/>
          </w:tcPr>
          <w:p w14:paraId="1B5E4BA9" w14:textId="4997D71D" w:rsidR="00EC27A2" w:rsidRDefault="0003571A" w:rsidP="00EC27A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-1.700,00</w:t>
            </w:r>
          </w:p>
        </w:tc>
        <w:tc>
          <w:tcPr>
            <w:tcW w:w="1322" w:type="dxa"/>
          </w:tcPr>
          <w:p w14:paraId="31A90482" w14:textId="0DFA1CC3" w:rsidR="00EC27A2" w:rsidRDefault="0003571A" w:rsidP="00EC27A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8.000,00</w:t>
            </w:r>
          </w:p>
        </w:tc>
      </w:tr>
      <w:tr w:rsidR="00EC27A2" w14:paraId="6D5C32CF" w14:textId="3C1ECC4A" w:rsidTr="00EC27A2">
        <w:tc>
          <w:tcPr>
            <w:tcW w:w="1072" w:type="dxa"/>
          </w:tcPr>
          <w:p w14:paraId="1AD69C77" w14:textId="77777777" w:rsidR="00EC27A2" w:rsidRDefault="00EC27A2" w:rsidP="00EC27A2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857" w:type="dxa"/>
          </w:tcPr>
          <w:p w14:paraId="363D4E2F" w14:textId="67E45980" w:rsidR="00EC27A2" w:rsidRDefault="00EC27A2" w:rsidP="00EC27A2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Jednokratne novčane pomoći umirovljenicima povodom blagdana Uskrsa i Božića</w:t>
            </w:r>
          </w:p>
        </w:tc>
        <w:tc>
          <w:tcPr>
            <w:tcW w:w="2059" w:type="dxa"/>
          </w:tcPr>
          <w:p w14:paraId="68ED2974" w14:textId="6252E44F" w:rsidR="00EC27A2" w:rsidRDefault="00EC27A2" w:rsidP="00EC27A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20.400,00</w:t>
            </w:r>
          </w:p>
        </w:tc>
        <w:tc>
          <w:tcPr>
            <w:tcW w:w="1750" w:type="dxa"/>
          </w:tcPr>
          <w:p w14:paraId="2CDA0738" w14:textId="65FF2B26" w:rsidR="00EC27A2" w:rsidRDefault="0003571A" w:rsidP="00EC27A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-5.250,00</w:t>
            </w:r>
          </w:p>
        </w:tc>
        <w:tc>
          <w:tcPr>
            <w:tcW w:w="1322" w:type="dxa"/>
          </w:tcPr>
          <w:p w14:paraId="048FFD4A" w14:textId="7E171C87" w:rsidR="00EC27A2" w:rsidRDefault="0003571A" w:rsidP="00EC27A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15.150,00</w:t>
            </w:r>
          </w:p>
        </w:tc>
      </w:tr>
      <w:tr w:rsidR="00EC27A2" w14:paraId="45D7EEE0" w14:textId="22F4C186" w:rsidTr="00EC27A2">
        <w:tc>
          <w:tcPr>
            <w:tcW w:w="1072" w:type="dxa"/>
          </w:tcPr>
          <w:p w14:paraId="7BD9A321" w14:textId="77777777" w:rsidR="00EC27A2" w:rsidRDefault="00EC27A2" w:rsidP="00EC27A2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857" w:type="dxa"/>
          </w:tcPr>
          <w:p w14:paraId="67542D89" w14:textId="63E66E0E" w:rsidR="00EC27A2" w:rsidRPr="005A0A47" w:rsidRDefault="00EC27A2" w:rsidP="00EC27A2">
            <w:pPr>
              <w:pStyle w:val="Tijeloteksta"/>
              <w:jc w:val="left"/>
              <w:rPr>
                <w:rFonts w:ascii="Times New Roman" w:hAnsi="Times New Roman"/>
                <w:highlight w:val="red"/>
                <w:lang w:val="hr-HR"/>
              </w:rPr>
            </w:pPr>
            <w:r w:rsidRPr="00002BB7">
              <w:rPr>
                <w:rFonts w:ascii="Times New Roman" w:hAnsi="Times New Roman"/>
                <w:lang w:val="hr-HR"/>
              </w:rPr>
              <w:t>Darivanje umirovljenika povodom blagdana</w:t>
            </w:r>
          </w:p>
        </w:tc>
        <w:tc>
          <w:tcPr>
            <w:tcW w:w="2059" w:type="dxa"/>
          </w:tcPr>
          <w:p w14:paraId="2363C70C" w14:textId="210DA3C9" w:rsidR="00EC27A2" w:rsidRDefault="00EC27A2" w:rsidP="00EC27A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1.000,00</w:t>
            </w:r>
          </w:p>
        </w:tc>
        <w:tc>
          <w:tcPr>
            <w:tcW w:w="1750" w:type="dxa"/>
          </w:tcPr>
          <w:p w14:paraId="7E267B17" w14:textId="0012A0A6" w:rsidR="00EC27A2" w:rsidRDefault="0003571A" w:rsidP="00EC27A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322" w:type="dxa"/>
          </w:tcPr>
          <w:p w14:paraId="22B0E9A7" w14:textId="22B1403F" w:rsidR="00EC27A2" w:rsidRDefault="0003571A" w:rsidP="00EC27A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1.000,00</w:t>
            </w:r>
          </w:p>
        </w:tc>
      </w:tr>
      <w:tr w:rsidR="00EC27A2" w14:paraId="6BDE3047" w14:textId="78007971" w:rsidTr="00EC27A2">
        <w:tc>
          <w:tcPr>
            <w:tcW w:w="1072" w:type="dxa"/>
            <w:shd w:val="clear" w:color="auto" w:fill="DEEAF6" w:themeFill="accent1" w:themeFillTint="33"/>
          </w:tcPr>
          <w:p w14:paraId="23FD2B86" w14:textId="77777777" w:rsidR="00EC27A2" w:rsidRDefault="00EC27A2" w:rsidP="00EC27A2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</w:p>
        </w:tc>
        <w:tc>
          <w:tcPr>
            <w:tcW w:w="2857" w:type="dxa"/>
            <w:shd w:val="clear" w:color="auto" w:fill="DEEAF6" w:themeFill="accent1" w:themeFillTint="33"/>
          </w:tcPr>
          <w:p w14:paraId="427B8341" w14:textId="77777777" w:rsidR="00EC27A2" w:rsidRDefault="00EC27A2" w:rsidP="00EC27A2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UKUPNO</w:t>
            </w:r>
          </w:p>
        </w:tc>
        <w:tc>
          <w:tcPr>
            <w:tcW w:w="2059" w:type="dxa"/>
            <w:shd w:val="clear" w:color="auto" w:fill="DEEAF6" w:themeFill="accent1" w:themeFillTint="33"/>
          </w:tcPr>
          <w:p w14:paraId="17672AB5" w14:textId="23511DE1" w:rsidR="00EC27A2" w:rsidRDefault="00EC27A2" w:rsidP="00EC27A2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31.100,00</w:t>
            </w:r>
          </w:p>
        </w:tc>
        <w:tc>
          <w:tcPr>
            <w:tcW w:w="1750" w:type="dxa"/>
            <w:shd w:val="clear" w:color="auto" w:fill="DEEAF6" w:themeFill="accent1" w:themeFillTint="33"/>
          </w:tcPr>
          <w:p w14:paraId="1B4C79DA" w14:textId="775AB635" w:rsidR="00EC27A2" w:rsidRDefault="0003571A" w:rsidP="00EC27A2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-6.950,00</w:t>
            </w:r>
          </w:p>
        </w:tc>
        <w:tc>
          <w:tcPr>
            <w:tcW w:w="1322" w:type="dxa"/>
            <w:shd w:val="clear" w:color="auto" w:fill="DEEAF6" w:themeFill="accent1" w:themeFillTint="33"/>
          </w:tcPr>
          <w:p w14:paraId="453FD2B8" w14:textId="7DDDBF1C" w:rsidR="00EC27A2" w:rsidRDefault="0003571A" w:rsidP="00EC27A2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24.150,00</w:t>
            </w:r>
          </w:p>
        </w:tc>
      </w:tr>
    </w:tbl>
    <w:p w14:paraId="45EEFB6B" w14:textId="77777777" w:rsidR="00D61A09" w:rsidRDefault="00D61A09">
      <w:pPr>
        <w:pStyle w:val="Tijeloteksta"/>
        <w:jc w:val="left"/>
        <w:rPr>
          <w:rFonts w:ascii="Times New Roman" w:hAnsi="Times New Roman"/>
          <w:lang w:val="hr-HR"/>
        </w:rPr>
      </w:pPr>
    </w:p>
    <w:p w14:paraId="7C3019CD" w14:textId="0AF48CA1" w:rsidR="00D61A09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</w:t>
      </w:r>
      <w:r w:rsidR="008669DA">
        <w:rPr>
          <w:rFonts w:ascii="Times New Roman" w:hAnsi="Times New Roman"/>
          <w:b/>
          <w:lang w:val="hr-HR"/>
        </w:rPr>
        <w:t>I</w:t>
      </w:r>
      <w:r>
        <w:rPr>
          <w:rFonts w:ascii="Times New Roman" w:hAnsi="Times New Roman"/>
          <w:b/>
          <w:lang w:val="hr-HR"/>
        </w:rPr>
        <w:t>.</w:t>
      </w:r>
    </w:p>
    <w:p w14:paraId="5C5AB6D2" w14:textId="709B0511" w:rsidR="00D61A09" w:rsidRDefault="008669DA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Ostale odredbe Programa </w:t>
      </w:r>
      <w:r w:rsidRPr="00B744D7">
        <w:rPr>
          <w:rFonts w:ascii="Times New Roman" w:hAnsi="Times New Roman"/>
        </w:rPr>
        <w:t>javnih potreba u socijalnoj skrbi na području  Općine Vladislavci za 202</w:t>
      </w:r>
      <w:r>
        <w:rPr>
          <w:rFonts w:ascii="Times New Roman" w:hAnsi="Times New Roman"/>
        </w:rPr>
        <w:t>5</w:t>
      </w:r>
      <w:r w:rsidRPr="00B744D7">
        <w:rPr>
          <w:rFonts w:ascii="Times New Roman" w:hAnsi="Times New Roman"/>
        </w:rPr>
        <w:t xml:space="preserve">. </w:t>
      </w:r>
      <w:r w:rsidR="00EC27A2">
        <w:rPr>
          <w:rFonts w:ascii="Times New Roman" w:hAnsi="Times New Roman"/>
        </w:rPr>
        <w:t>g</w:t>
      </w:r>
      <w:r w:rsidRPr="00B744D7">
        <w:rPr>
          <w:rFonts w:ascii="Times New Roman" w:hAnsi="Times New Roman"/>
        </w:rPr>
        <w:t>odinu</w:t>
      </w:r>
      <w:r>
        <w:rPr>
          <w:rFonts w:ascii="Times New Roman" w:hAnsi="Times New Roman"/>
        </w:rPr>
        <w:t xml:space="preserve"> ostaju nepromijenjene.</w:t>
      </w:r>
    </w:p>
    <w:p w14:paraId="1F247F1E" w14:textId="77777777" w:rsidR="00D61A09" w:rsidRDefault="00D61A09">
      <w:pPr>
        <w:pStyle w:val="Tijeloteksta"/>
        <w:jc w:val="left"/>
        <w:rPr>
          <w:rFonts w:ascii="Times New Roman" w:hAnsi="Times New Roman"/>
        </w:rPr>
      </w:pPr>
    </w:p>
    <w:p w14:paraId="562D59CB" w14:textId="6AC643FF" w:rsidR="00D61A09" w:rsidRDefault="00000000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hr-HR"/>
        </w:rPr>
        <w:t>I</w:t>
      </w:r>
      <w:r w:rsidR="008669DA">
        <w:rPr>
          <w:rFonts w:ascii="Times New Roman" w:hAnsi="Times New Roman"/>
          <w:b/>
          <w:lang w:val="hr-HR"/>
        </w:rPr>
        <w:t>II</w:t>
      </w:r>
      <w:r>
        <w:rPr>
          <w:rFonts w:ascii="Times New Roman" w:hAnsi="Times New Roman"/>
          <w:b/>
        </w:rPr>
        <w:t>.</w:t>
      </w:r>
    </w:p>
    <w:p w14:paraId="1BC244EC" w14:textId="77777777" w:rsidR="00D61A09" w:rsidRDefault="00000000">
      <w:pPr>
        <w:pStyle w:val="Tijeloteksta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hr-HR"/>
        </w:rPr>
        <w:t>Ovaj Program objavit će se u  „Službenom glasniku“ Općine Vladislavci.</w:t>
      </w:r>
    </w:p>
    <w:p w14:paraId="06DACA3C" w14:textId="77777777" w:rsidR="00D61A09" w:rsidRDefault="00D61A09">
      <w:pPr>
        <w:pStyle w:val="Tijeloteksta"/>
        <w:rPr>
          <w:rFonts w:ascii="Times New Roman" w:hAnsi="Times New Roman"/>
        </w:rPr>
      </w:pPr>
    </w:p>
    <w:p w14:paraId="128D11A1" w14:textId="32F9C24F" w:rsidR="00D61A09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722312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-11/01</w:t>
      </w:r>
    </w:p>
    <w:p w14:paraId="48E9F8F2" w14:textId="521CF029" w:rsidR="00D61A09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URBROJ: 2158-41-01-2</w:t>
      </w:r>
      <w:r w:rsidR="008669DA">
        <w:rPr>
          <w:rFonts w:ascii="Times New Roman" w:hAnsi="Times New Roman"/>
        </w:rPr>
        <w:t>5</w:t>
      </w:r>
      <w:r>
        <w:rPr>
          <w:rFonts w:ascii="Times New Roman" w:hAnsi="Times New Roman"/>
        </w:rPr>
        <w:t>-</w:t>
      </w:r>
      <w:r w:rsidR="00EC27A2">
        <w:rPr>
          <w:rFonts w:ascii="Times New Roman" w:hAnsi="Times New Roman"/>
        </w:rPr>
        <w:t>6</w:t>
      </w:r>
    </w:p>
    <w:p w14:paraId="5300433D" w14:textId="11486BB9" w:rsidR="00D61A09" w:rsidRDefault="00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Vladislavci, </w:t>
      </w:r>
      <w:r w:rsidR="000E5677">
        <w:rPr>
          <w:rFonts w:ascii="Times New Roman" w:hAnsi="Times New Roman"/>
        </w:rPr>
        <w:t xml:space="preserve">____. </w:t>
      </w:r>
      <w:r w:rsidR="00EC27A2">
        <w:rPr>
          <w:rFonts w:ascii="Times New Roman" w:hAnsi="Times New Roman"/>
        </w:rPr>
        <w:t>prosinac</w:t>
      </w:r>
      <w:r w:rsidR="000E5677">
        <w:rPr>
          <w:rFonts w:ascii="Times New Roman" w:hAnsi="Times New Roman"/>
        </w:rPr>
        <w:t xml:space="preserve"> 2025.</w:t>
      </w:r>
      <w:r>
        <w:rPr>
          <w:rFonts w:ascii="Times New Roman" w:hAnsi="Times New Roman"/>
        </w:rPr>
        <w:t xml:space="preserve"> </w:t>
      </w:r>
    </w:p>
    <w:p w14:paraId="4C206782" w14:textId="77777777" w:rsidR="00D61A09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Predsjednik</w:t>
      </w:r>
    </w:p>
    <w:p w14:paraId="122FB2BB" w14:textId="77777777" w:rsidR="00D61A09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Općinskog vijeća</w:t>
      </w:r>
    </w:p>
    <w:p w14:paraId="4AE874DE" w14:textId="77777777" w:rsidR="00D61A09" w:rsidRDefault="00000000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>Krunoslav Morović</w:t>
      </w:r>
    </w:p>
    <w:p w14:paraId="52D846AF" w14:textId="77777777" w:rsidR="00D61A09" w:rsidRDefault="00D61A09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sectPr w:rsidR="00D61A09">
      <w:footerReference w:type="even" r:id="rId14"/>
      <w:pgSz w:w="11906" w:h="16838" w:code="9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8E022" w14:textId="77777777" w:rsidR="00DF78B9" w:rsidRDefault="00DF78B9">
      <w:r>
        <w:separator/>
      </w:r>
    </w:p>
  </w:endnote>
  <w:endnote w:type="continuationSeparator" w:id="0">
    <w:p w14:paraId="158D6FDB" w14:textId="77777777" w:rsidR="00DF78B9" w:rsidRDefault="00DF7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77E9D" w14:textId="77777777" w:rsidR="00D61A09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1FF12F1E" w14:textId="77777777" w:rsidR="00D61A09" w:rsidRDefault="00D61A0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CD686" w14:textId="77777777" w:rsidR="00DF78B9" w:rsidRDefault="00DF78B9">
      <w:r>
        <w:separator/>
      </w:r>
    </w:p>
  </w:footnote>
  <w:footnote w:type="continuationSeparator" w:id="0">
    <w:p w14:paraId="39BA51B7" w14:textId="77777777" w:rsidR="00DF78B9" w:rsidRDefault="00DF7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46A68"/>
    <w:multiLevelType w:val="hybridMultilevel"/>
    <w:tmpl w:val="BED449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90BFA"/>
    <w:multiLevelType w:val="hybridMultilevel"/>
    <w:tmpl w:val="880CCFAE"/>
    <w:lvl w:ilvl="0" w:tplc="CA8615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065EAB"/>
    <w:multiLevelType w:val="hybridMultilevel"/>
    <w:tmpl w:val="3E28EE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F1050C"/>
    <w:multiLevelType w:val="hybridMultilevel"/>
    <w:tmpl w:val="8126ED5E"/>
    <w:lvl w:ilvl="0" w:tplc="BB0890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C734EF0"/>
    <w:multiLevelType w:val="hybridMultilevel"/>
    <w:tmpl w:val="776C0EF8"/>
    <w:lvl w:ilvl="0" w:tplc="0A04BE4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4579C9"/>
    <w:multiLevelType w:val="hybridMultilevel"/>
    <w:tmpl w:val="B4C8EFE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23241F"/>
    <w:multiLevelType w:val="hybridMultilevel"/>
    <w:tmpl w:val="05C6C6D4"/>
    <w:lvl w:ilvl="0" w:tplc="E9FAA3DE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5313725">
    <w:abstractNumId w:val="4"/>
  </w:num>
  <w:num w:numId="2" w16cid:durableId="206182878">
    <w:abstractNumId w:val="6"/>
  </w:num>
  <w:num w:numId="3" w16cid:durableId="1781871684">
    <w:abstractNumId w:val="8"/>
  </w:num>
  <w:num w:numId="4" w16cid:durableId="169026730">
    <w:abstractNumId w:val="2"/>
  </w:num>
  <w:num w:numId="5" w16cid:durableId="1555116114">
    <w:abstractNumId w:val="9"/>
  </w:num>
  <w:num w:numId="6" w16cid:durableId="1202716709">
    <w:abstractNumId w:val="5"/>
  </w:num>
  <w:num w:numId="7" w16cid:durableId="143355882">
    <w:abstractNumId w:val="10"/>
  </w:num>
  <w:num w:numId="8" w16cid:durableId="1871335929">
    <w:abstractNumId w:val="1"/>
  </w:num>
  <w:num w:numId="9" w16cid:durableId="2026709664">
    <w:abstractNumId w:val="0"/>
  </w:num>
  <w:num w:numId="10" w16cid:durableId="918901566">
    <w:abstractNumId w:val="7"/>
  </w:num>
  <w:num w:numId="11" w16cid:durableId="12951337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A09"/>
    <w:rsid w:val="00002BB7"/>
    <w:rsid w:val="0003571A"/>
    <w:rsid w:val="00064F12"/>
    <w:rsid w:val="000D0C2D"/>
    <w:rsid w:val="000E5677"/>
    <w:rsid w:val="0013678C"/>
    <w:rsid w:val="00144DB2"/>
    <w:rsid w:val="001D2F26"/>
    <w:rsid w:val="0022795D"/>
    <w:rsid w:val="002903D9"/>
    <w:rsid w:val="002C3EA8"/>
    <w:rsid w:val="002C618B"/>
    <w:rsid w:val="003B516C"/>
    <w:rsid w:val="003B76C5"/>
    <w:rsid w:val="003F2D05"/>
    <w:rsid w:val="00480A71"/>
    <w:rsid w:val="005364FE"/>
    <w:rsid w:val="005A0A47"/>
    <w:rsid w:val="005B11B2"/>
    <w:rsid w:val="0061377D"/>
    <w:rsid w:val="0061729F"/>
    <w:rsid w:val="006224E9"/>
    <w:rsid w:val="00626A93"/>
    <w:rsid w:val="006650C5"/>
    <w:rsid w:val="00670C7F"/>
    <w:rsid w:val="006B1E08"/>
    <w:rsid w:val="006D6EFF"/>
    <w:rsid w:val="00722312"/>
    <w:rsid w:val="00763468"/>
    <w:rsid w:val="00767D58"/>
    <w:rsid w:val="00792252"/>
    <w:rsid w:val="007A11B4"/>
    <w:rsid w:val="00826588"/>
    <w:rsid w:val="008669DA"/>
    <w:rsid w:val="008A1E4E"/>
    <w:rsid w:val="00902D59"/>
    <w:rsid w:val="009228F4"/>
    <w:rsid w:val="00987026"/>
    <w:rsid w:val="009C2C32"/>
    <w:rsid w:val="00A01671"/>
    <w:rsid w:val="00A20507"/>
    <w:rsid w:val="00A71D6B"/>
    <w:rsid w:val="00AD3B08"/>
    <w:rsid w:val="00B47B87"/>
    <w:rsid w:val="00B744D7"/>
    <w:rsid w:val="00B8780A"/>
    <w:rsid w:val="00C3654E"/>
    <w:rsid w:val="00D57B56"/>
    <w:rsid w:val="00D61A09"/>
    <w:rsid w:val="00DD33C3"/>
    <w:rsid w:val="00DF78B9"/>
    <w:rsid w:val="00EC27A2"/>
    <w:rsid w:val="00ED6535"/>
    <w:rsid w:val="00FE5BDF"/>
    <w:rsid w:val="00FF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6D90EE"/>
  <w15:chartTrackingRefBased/>
  <w15:docId w15:val="{13C652E1-9CCA-4B04-9519-07459D0A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character" w:styleId="Hiperveza">
    <w:name w:val="Hyperlink"/>
    <w:basedOn w:val="Zadanifontodlomka"/>
    <w:rPr>
      <w:color w:val="0000FF"/>
      <w:u w:val="single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ak">
    <w:name w:val="clanak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paragraph" w:customStyle="1" w:styleId="t-9-8">
    <w:name w:val="t-9-8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paragraph" w:customStyle="1" w:styleId="box470554">
    <w:name w:val="box_470554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824</Words>
  <Characters>4701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Vladislavci</dc:creator>
  <cp:keywords/>
  <cp:lastModifiedBy>OPĆINA VLADISLAVCI</cp:lastModifiedBy>
  <cp:revision>30</cp:revision>
  <cp:lastPrinted>2025-10-31T09:59:00Z</cp:lastPrinted>
  <dcterms:created xsi:type="dcterms:W3CDTF">2022-11-11T09:48:00Z</dcterms:created>
  <dcterms:modified xsi:type="dcterms:W3CDTF">2025-12-20T14:25:00Z</dcterms:modified>
</cp:coreProperties>
</file>